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9FD" w:rsidRPr="009E4D49" w:rsidRDefault="001C69FD" w:rsidP="001C69FD">
      <w:pPr>
        <w:widowControl w:val="0"/>
        <w:ind w:left="5400"/>
        <w:jc w:val="both"/>
        <w:rPr>
          <w:rFonts w:ascii="Times New Roman" w:hAnsi="Times New Roman" w:cs="Times New Roman"/>
          <w:sz w:val="28"/>
          <w:szCs w:val="28"/>
        </w:rPr>
      </w:pPr>
      <w:r w:rsidRPr="009E4D49">
        <w:rPr>
          <w:rFonts w:ascii="Times New Roman" w:hAnsi="Times New Roman" w:cs="Times New Roman"/>
          <w:sz w:val="28"/>
          <w:szCs w:val="28"/>
        </w:rPr>
        <w:t>Приложение № 5</w:t>
      </w:r>
    </w:p>
    <w:p w:rsidR="001C69FD" w:rsidRPr="009E4D49" w:rsidRDefault="001C69FD" w:rsidP="00316766">
      <w:pPr>
        <w:widowControl w:val="0"/>
        <w:ind w:left="540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4D49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</w:p>
    <w:p w:rsidR="001C69FD" w:rsidRPr="009E4D49" w:rsidRDefault="001C69FD" w:rsidP="00316766">
      <w:pPr>
        <w:widowControl w:val="0"/>
        <w:ind w:left="540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4D49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</w:p>
    <w:p w:rsidR="001C69FD" w:rsidRPr="009E4D49" w:rsidRDefault="001C69FD" w:rsidP="00316766">
      <w:pPr>
        <w:widowControl w:val="0"/>
        <w:ind w:left="540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4D49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1C69FD" w:rsidRPr="009E4D49" w:rsidRDefault="001C69FD" w:rsidP="00316766">
      <w:pPr>
        <w:widowControl w:val="0"/>
        <w:ind w:left="540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E48A2">
        <w:rPr>
          <w:rFonts w:ascii="Times New Roman" w:hAnsi="Times New Roman" w:cs="Times New Roman"/>
          <w:bCs/>
          <w:sz w:val="28"/>
          <w:szCs w:val="28"/>
        </w:rPr>
        <w:t>«</w:t>
      </w:r>
      <w:r w:rsidR="00316766">
        <w:rPr>
          <w:rFonts w:ascii="Times New Roman" w:hAnsi="Times New Roman" w:cs="Times New Roman"/>
          <w:sz w:val="28"/>
          <w:szCs w:val="28"/>
        </w:rPr>
        <w:t>Направление уведомления о соответствии</w:t>
      </w:r>
      <w:bookmarkStart w:id="0" w:name="_GoBack"/>
      <w:bookmarkEnd w:id="0"/>
      <w:r w:rsidR="00316766">
        <w:rPr>
          <w:rFonts w:ascii="Times New Roman" w:hAnsi="Times New Roman" w:cs="Times New Roman"/>
          <w:sz w:val="28"/>
          <w:szCs w:val="28"/>
        </w:rPr>
        <w:t xml:space="preserve">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Pr="006E48A2">
        <w:rPr>
          <w:rFonts w:ascii="Times New Roman" w:hAnsi="Times New Roman" w:cs="Times New Roman"/>
          <w:sz w:val="28"/>
          <w:szCs w:val="28"/>
        </w:rPr>
        <w:t>»</w:t>
      </w:r>
    </w:p>
    <w:p w:rsidR="001C69FD" w:rsidRPr="006E48A2" w:rsidRDefault="001C69FD" w:rsidP="001C69FD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C69FD" w:rsidRPr="006E48A2" w:rsidRDefault="001C69FD" w:rsidP="001C69FD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C69FD" w:rsidRPr="00130429" w:rsidRDefault="001C69FD" w:rsidP="001C69FD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0429">
        <w:rPr>
          <w:rFonts w:ascii="Times New Roman" w:eastAsia="Times New Roman" w:hAnsi="Times New Roman" w:cs="Times New Roman"/>
          <w:sz w:val="28"/>
          <w:szCs w:val="28"/>
        </w:rPr>
        <w:t>З А Я В Л Е Н И Е</w:t>
      </w:r>
    </w:p>
    <w:p w:rsidR="001C69FD" w:rsidRPr="00130429" w:rsidRDefault="001C69FD" w:rsidP="001C69FD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0429">
        <w:rPr>
          <w:rFonts w:ascii="Times New Roman" w:eastAsia="Times New Roman" w:hAnsi="Times New Roman" w:cs="Times New Roman"/>
          <w:sz w:val="28"/>
          <w:szCs w:val="28"/>
        </w:rPr>
        <w:t>о выдаче дубликата</w:t>
      </w:r>
    </w:p>
    <w:p w:rsidR="00130429" w:rsidRDefault="001C69FD" w:rsidP="001C69FD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0429">
        <w:rPr>
          <w:rFonts w:ascii="Times New Roman" w:eastAsia="Times New Roman" w:hAnsi="Times New Roman" w:cs="Times New Roman"/>
          <w:sz w:val="28"/>
          <w:szCs w:val="28"/>
        </w:rPr>
        <w:t xml:space="preserve">уведомления о соответствии указанных в уведомлении о </w:t>
      </w:r>
    </w:p>
    <w:p w:rsidR="00130429" w:rsidRDefault="001C69FD" w:rsidP="001C69FD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0429">
        <w:rPr>
          <w:rFonts w:ascii="Times New Roman" w:eastAsia="Times New Roman" w:hAnsi="Times New Roman" w:cs="Times New Roman"/>
          <w:sz w:val="28"/>
          <w:szCs w:val="28"/>
        </w:rPr>
        <w:t xml:space="preserve">планируемом строительстве или реконструкции объекта </w:t>
      </w:r>
    </w:p>
    <w:p w:rsidR="00130429" w:rsidRDefault="001C69FD" w:rsidP="001C69FD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0429">
        <w:rPr>
          <w:rFonts w:ascii="Times New Roman" w:eastAsia="Times New Roman" w:hAnsi="Times New Roman" w:cs="Times New Roman"/>
          <w:sz w:val="28"/>
          <w:szCs w:val="28"/>
        </w:rPr>
        <w:t xml:space="preserve">индивидуального жилищного строительства или садового дома </w:t>
      </w:r>
    </w:p>
    <w:p w:rsidR="00130429" w:rsidRDefault="001C69FD" w:rsidP="001C69FD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0429">
        <w:rPr>
          <w:rFonts w:ascii="Times New Roman" w:eastAsia="Times New Roman" w:hAnsi="Times New Roman" w:cs="Times New Roman"/>
          <w:sz w:val="28"/>
          <w:szCs w:val="28"/>
        </w:rPr>
        <w:t xml:space="preserve">параметров объекта индивидуального жилищного строительства </w:t>
      </w:r>
    </w:p>
    <w:p w:rsidR="00130429" w:rsidRDefault="001C69FD" w:rsidP="001C69FD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0429">
        <w:rPr>
          <w:rFonts w:ascii="Times New Roman" w:eastAsia="Times New Roman" w:hAnsi="Times New Roman" w:cs="Times New Roman"/>
          <w:sz w:val="28"/>
          <w:szCs w:val="28"/>
        </w:rPr>
        <w:t xml:space="preserve">или садового дома установленным параметрам и допустимости </w:t>
      </w:r>
    </w:p>
    <w:p w:rsidR="001C69FD" w:rsidRPr="00130429" w:rsidRDefault="001C69FD" w:rsidP="001C69FD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0429">
        <w:rPr>
          <w:rFonts w:ascii="Times New Roman" w:eastAsia="Times New Roman" w:hAnsi="Times New Roman" w:cs="Times New Roman"/>
          <w:sz w:val="28"/>
          <w:szCs w:val="28"/>
        </w:rPr>
        <w:t xml:space="preserve">размещения объекта индивидуального жилищного </w:t>
      </w:r>
    </w:p>
    <w:p w:rsidR="001C69FD" w:rsidRPr="00130429" w:rsidRDefault="001C69FD" w:rsidP="001C69FD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0429">
        <w:rPr>
          <w:rFonts w:ascii="Times New Roman" w:eastAsia="Times New Roman" w:hAnsi="Times New Roman" w:cs="Times New Roman"/>
          <w:sz w:val="28"/>
          <w:szCs w:val="28"/>
        </w:rPr>
        <w:t>строительства или садового дома на земельном участке</w:t>
      </w:r>
    </w:p>
    <w:p w:rsidR="001C69FD" w:rsidRPr="00130429" w:rsidRDefault="001C69FD" w:rsidP="001C69FD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0429">
        <w:rPr>
          <w:rFonts w:ascii="Times New Roman" w:eastAsia="Times New Roman" w:hAnsi="Times New Roman" w:cs="Times New Roman"/>
          <w:sz w:val="28"/>
          <w:szCs w:val="28"/>
        </w:rPr>
        <w:t>(далее - уведомление)</w:t>
      </w:r>
    </w:p>
    <w:p w:rsidR="001C69FD" w:rsidRPr="006E48A2" w:rsidRDefault="001C69FD" w:rsidP="001C69FD">
      <w:pPr>
        <w:widowContro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69FD" w:rsidRPr="006E48A2" w:rsidRDefault="001C69FD" w:rsidP="001C69FD">
      <w:pPr>
        <w:widowControl w:val="0"/>
        <w:ind w:left="6372"/>
        <w:rPr>
          <w:rFonts w:ascii="Times New Roman" w:eastAsia="Times New Roman" w:hAnsi="Times New Roman" w:cs="Times New Roman"/>
          <w:sz w:val="28"/>
          <w:szCs w:val="28"/>
        </w:rPr>
      </w:pPr>
      <w:r w:rsidRPr="006E48A2">
        <w:rPr>
          <w:rFonts w:ascii="Times New Roman" w:eastAsia="Times New Roman" w:hAnsi="Times New Roman" w:cs="Times New Roman"/>
          <w:sz w:val="28"/>
          <w:szCs w:val="28"/>
        </w:rPr>
        <w:t xml:space="preserve">      «____»_________20__г.</w:t>
      </w:r>
    </w:p>
    <w:p w:rsidR="001C69FD" w:rsidRPr="006E48A2" w:rsidRDefault="001C69FD" w:rsidP="001C69FD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  <w:r w:rsidRPr="006E48A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C69FD" w:rsidRDefault="001C69FD" w:rsidP="001C69FD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042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Администрация </w:t>
      </w:r>
      <w:r w:rsidR="0013042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Тимашевского городского поселения Тимашевского района</w:t>
      </w:r>
    </w:p>
    <w:p w:rsidR="001C69FD" w:rsidRDefault="001C69FD" w:rsidP="001C69FD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C69FD" w:rsidRDefault="001C69FD" w:rsidP="001C69FD">
      <w:pPr>
        <w:widowControl w:val="0"/>
        <w:ind w:right="4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E48A2">
        <w:rPr>
          <w:rFonts w:ascii="Times New Roman" w:eastAsia="Times New Roman" w:hAnsi="Times New Roman" w:cs="Times New Roman"/>
          <w:sz w:val="28"/>
          <w:szCs w:val="28"/>
          <w:lang w:eastAsia="en-US"/>
        </w:rPr>
        <w:t>1. Сведения о застройщике</w:t>
      </w:r>
    </w:p>
    <w:p w:rsidR="001C69FD" w:rsidRPr="006E48A2" w:rsidRDefault="001C69FD" w:rsidP="001C69FD">
      <w:pPr>
        <w:widowControl w:val="0"/>
        <w:ind w:right="4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4378"/>
        <w:gridCol w:w="4347"/>
      </w:tblGrid>
      <w:tr w:rsidR="001C69FD" w:rsidRPr="006E48A2" w:rsidTr="00C63908">
        <w:trPr>
          <w:trHeight w:val="766"/>
        </w:trPr>
        <w:tc>
          <w:tcPr>
            <w:tcW w:w="846" w:type="dxa"/>
          </w:tcPr>
          <w:p w:rsidR="001C69FD" w:rsidRPr="006E48A2" w:rsidRDefault="001C69FD" w:rsidP="00C63908">
            <w:pPr>
              <w:widowControl w:val="0"/>
              <w:spacing w:after="25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6E48A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4394" w:type="dxa"/>
          </w:tcPr>
          <w:p w:rsidR="001C69FD" w:rsidRDefault="001C69FD" w:rsidP="00C63908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6E48A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Сведения о физическом лице, в </w:t>
            </w:r>
          </w:p>
          <w:p w:rsidR="001C69FD" w:rsidRPr="006E48A2" w:rsidRDefault="001C69FD" w:rsidP="00C6390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6E48A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случае если застройщиком является физическое лицо:</w:t>
            </w:r>
          </w:p>
        </w:tc>
        <w:tc>
          <w:tcPr>
            <w:tcW w:w="4388" w:type="dxa"/>
          </w:tcPr>
          <w:p w:rsidR="001C69FD" w:rsidRPr="006E48A2" w:rsidRDefault="001C69FD" w:rsidP="00C63908">
            <w:pPr>
              <w:widowControl w:val="0"/>
              <w:spacing w:after="25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C69FD" w:rsidRPr="006E48A2" w:rsidTr="00C63908">
        <w:trPr>
          <w:trHeight w:val="335"/>
        </w:trPr>
        <w:tc>
          <w:tcPr>
            <w:tcW w:w="846" w:type="dxa"/>
          </w:tcPr>
          <w:p w:rsidR="001C69FD" w:rsidRPr="006E48A2" w:rsidRDefault="001C69FD" w:rsidP="00C63908">
            <w:pPr>
              <w:widowControl w:val="0"/>
              <w:spacing w:after="25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6E48A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4394" w:type="dxa"/>
          </w:tcPr>
          <w:p w:rsidR="001C69FD" w:rsidRDefault="001C69FD" w:rsidP="00C63908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6E48A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Фамилия, имя, отчество </w:t>
            </w:r>
          </w:p>
          <w:p w:rsidR="001C69FD" w:rsidRPr="006E48A2" w:rsidRDefault="001C69FD" w:rsidP="00C63908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6E48A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(при наличии)</w:t>
            </w:r>
          </w:p>
        </w:tc>
        <w:tc>
          <w:tcPr>
            <w:tcW w:w="4388" w:type="dxa"/>
          </w:tcPr>
          <w:p w:rsidR="001C69FD" w:rsidRPr="006E48A2" w:rsidRDefault="001C69FD" w:rsidP="00C63908">
            <w:pPr>
              <w:widowControl w:val="0"/>
              <w:spacing w:after="256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C69FD" w:rsidRPr="006E48A2" w:rsidTr="00C63908">
        <w:trPr>
          <w:trHeight w:val="1288"/>
        </w:trPr>
        <w:tc>
          <w:tcPr>
            <w:tcW w:w="846" w:type="dxa"/>
          </w:tcPr>
          <w:p w:rsidR="001C69FD" w:rsidRPr="006E48A2" w:rsidRDefault="001C69FD" w:rsidP="00C63908">
            <w:pPr>
              <w:widowControl w:val="0"/>
              <w:spacing w:after="25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6E48A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4394" w:type="dxa"/>
          </w:tcPr>
          <w:p w:rsidR="001C69FD" w:rsidRPr="006E48A2" w:rsidRDefault="001C69FD" w:rsidP="00C63908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6E48A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Реквизиты документа, удостоверяющего личность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</w:t>
            </w:r>
            <w:r w:rsidR="0013042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(не указываются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</w:t>
            </w:r>
            <w:r w:rsidRPr="006E48A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в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</w:t>
            </w:r>
            <w:r w:rsidRPr="006E48A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случае, если застройщик является </w:t>
            </w:r>
            <w:r w:rsidRPr="006E48A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 xml:space="preserve">индивидуальным 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предпринимате</w:t>
            </w:r>
            <w:r w:rsidRPr="006E48A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лем)</w:t>
            </w:r>
          </w:p>
        </w:tc>
        <w:tc>
          <w:tcPr>
            <w:tcW w:w="4388" w:type="dxa"/>
          </w:tcPr>
          <w:p w:rsidR="001C69FD" w:rsidRPr="006E48A2" w:rsidRDefault="001C69FD" w:rsidP="00C63908">
            <w:pPr>
              <w:widowControl w:val="0"/>
              <w:spacing w:after="25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C69FD" w:rsidRPr="006E48A2" w:rsidTr="00C63908">
        <w:trPr>
          <w:trHeight w:val="1536"/>
        </w:trPr>
        <w:tc>
          <w:tcPr>
            <w:tcW w:w="846" w:type="dxa"/>
          </w:tcPr>
          <w:p w:rsidR="001C69FD" w:rsidRPr="006E48A2" w:rsidRDefault="001C69FD" w:rsidP="00C63908">
            <w:pPr>
              <w:widowControl w:val="0"/>
              <w:spacing w:after="25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6E48A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1.1.3</w:t>
            </w:r>
          </w:p>
        </w:tc>
        <w:tc>
          <w:tcPr>
            <w:tcW w:w="4394" w:type="dxa"/>
          </w:tcPr>
          <w:p w:rsidR="001C69FD" w:rsidRPr="006E48A2" w:rsidRDefault="001C69FD" w:rsidP="00C6390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6E48A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Основной государственный 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        </w:t>
            </w:r>
            <w:r w:rsidRPr="006E48A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регистрационный номер индивидуального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</w:t>
            </w:r>
            <w:r w:rsidRPr="006E48A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предпринимателя (в случае если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</w:t>
            </w:r>
            <w:r w:rsidRPr="006E48A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застройщик является индивидуальным предпринимателем)</w:t>
            </w:r>
          </w:p>
        </w:tc>
        <w:tc>
          <w:tcPr>
            <w:tcW w:w="4388" w:type="dxa"/>
          </w:tcPr>
          <w:p w:rsidR="001C69FD" w:rsidRPr="006E48A2" w:rsidRDefault="001C69FD" w:rsidP="00C63908">
            <w:pPr>
              <w:widowControl w:val="0"/>
              <w:spacing w:after="25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C69FD" w:rsidRPr="006E48A2" w:rsidTr="00C63908">
        <w:trPr>
          <w:trHeight w:val="273"/>
        </w:trPr>
        <w:tc>
          <w:tcPr>
            <w:tcW w:w="846" w:type="dxa"/>
          </w:tcPr>
          <w:p w:rsidR="001C69FD" w:rsidRPr="006E48A2" w:rsidRDefault="001C69FD" w:rsidP="00C63908">
            <w:pPr>
              <w:widowControl w:val="0"/>
              <w:spacing w:after="25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6E48A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4394" w:type="dxa"/>
          </w:tcPr>
          <w:p w:rsidR="001C69FD" w:rsidRDefault="001C69FD" w:rsidP="00C63908">
            <w:pPr>
              <w:widowControl w:val="0"/>
              <w:tabs>
                <w:tab w:val="left" w:pos="630"/>
              </w:tabs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proofErr w:type="gramStart"/>
            <w:r w:rsidRPr="006E48A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Сведения о юридическом лице              (в случае если застройщиком </w:t>
            </w:r>
            <w:proofErr w:type="gramEnd"/>
          </w:p>
          <w:p w:rsidR="001C69FD" w:rsidRPr="006E48A2" w:rsidRDefault="001C69FD" w:rsidP="00C63908">
            <w:pPr>
              <w:widowControl w:val="0"/>
              <w:tabs>
                <w:tab w:val="left" w:pos="63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6E48A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является юридическое лицо):</w:t>
            </w:r>
          </w:p>
        </w:tc>
        <w:tc>
          <w:tcPr>
            <w:tcW w:w="4388" w:type="dxa"/>
          </w:tcPr>
          <w:p w:rsidR="001C69FD" w:rsidRPr="006E48A2" w:rsidRDefault="001C69FD" w:rsidP="00C63908">
            <w:pPr>
              <w:widowControl w:val="0"/>
              <w:spacing w:after="25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C69FD" w:rsidRPr="006E48A2" w:rsidTr="00C63908">
        <w:trPr>
          <w:trHeight w:val="311"/>
        </w:trPr>
        <w:tc>
          <w:tcPr>
            <w:tcW w:w="846" w:type="dxa"/>
          </w:tcPr>
          <w:p w:rsidR="001C69FD" w:rsidRPr="006E48A2" w:rsidRDefault="001C69FD" w:rsidP="00C6390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6E48A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1.2.1</w:t>
            </w:r>
          </w:p>
        </w:tc>
        <w:tc>
          <w:tcPr>
            <w:tcW w:w="4394" w:type="dxa"/>
          </w:tcPr>
          <w:p w:rsidR="001C69FD" w:rsidRPr="006E48A2" w:rsidRDefault="001C69FD" w:rsidP="00C6390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6E48A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Полное наименование</w:t>
            </w:r>
          </w:p>
        </w:tc>
        <w:tc>
          <w:tcPr>
            <w:tcW w:w="4388" w:type="dxa"/>
          </w:tcPr>
          <w:p w:rsidR="001C69FD" w:rsidRPr="006E48A2" w:rsidRDefault="001C69FD" w:rsidP="00C6390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C69FD" w:rsidRPr="006E48A2" w:rsidTr="00C63908">
        <w:tc>
          <w:tcPr>
            <w:tcW w:w="846" w:type="dxa"/>
          </w:tcPr>
          <w:p w:rsidR="001C69FD" w:rsidRPr="006E48A2" w:rsidRDefault="001C69FD" w:rsidP="00C63908">
            <w:pPr>
              <w:widowControl w:val="0"/>
              <w:spacing w:after="256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6E48A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1.2.2</w:t>
            </w:r>
          </w:p>
        </w:tc>
        <w:tc>
          <w:tcPr>
            <w:tcW w:w="4394" w:type="dxa"/>
          </w:tcPr>
          <w:p w:rsidR="001C69FD" w:rsidRDefault="001C69FD" w:rsidP="00C63908">
            <w:pPr>
              <w:widowControl w:val="0"/>
              <w:ind w:right="4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6E48A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Основной государственный </w:t>
            </w:r>
          </w:p>
          <w:p w:rsidR="001C69FD" w:rsidRPr="006E48A2" w:rsidRDefault="001C69FD" w:rsidP="00C63908">
            <w:pPr>
              <w:widowControl w:val="0"/>
              <w:ind w:right="4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6E48A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регистрационный номер</w:t>
            </w:r>
          </w:p>
        </w:tc>
        <w:tc>
          <w:tcPr>
            <w:tcW w:w="4388" w:type="dxa"/>
          </w:tcPr>
          <w:p w:rsidR="001C69FD" w:rsidRPr="006E48A2" w:rsidRDefault="001C69FD" w:rsidP="00C63908">
            <w:pPr>
              <w:widowControl w:val="0"/>
              <w:spacing w:after="256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C69FD" w:rsidRPr="006E48A2" w:rsidTr="00C63908">
        <w:trPr>
          <w:trHeight w:val="1519"/>
        </w:trPr>
        <w:tc>
          <w:tcPr>
            <w:tcW w:w="846" w:type="dxa"/>
          </w:tcPr>
          <w:p w:rsidR="001C69FD" w:rsidRPr="006E48A2" w:rsidRDefault="001C69FD" w:rsidP="00C63908">
            <w:pPr>
              <w:widowControl w:val="0"/>
              <w:spacing w:after="256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6E48A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1.2.3</w:t>
            </w:r>
          </w:p>
        </w:tc>
        <w:tc>
          <w:tcPr>
            <w:tcW w:w="4394" w:type="dxa"/>
          </w:tcPr>
          <w:p w:rsidR="001C69FD" w:rsidRDefault="001C69FD" w:rsidP="00C63908">
            <w:pPr>
              <w:widowControl w:val="0"/>
              <w:ind w:right="4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6E48A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Идентификационный номер налогоплательщика – юридического лица (не указывается в случае, если застройщиком является </w:t>
            </w:r>
          </w:p>
          <w:p w:rsidR="001C69FD" w:rsidRPr="006E48A2" w:rsidRDefault="001C69FD" w:rsidP="00C63908">
            <w:pPr>
              <w:widowControl w:val="0"/>
              <w:ind w:right="4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6E48A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иностранное юридическое лицо)</w:t>
            </w:r>
          </w:p>
        </w:tc>
        <w:tc>
          <w:tcPr>
            <w:tcW w:w="4388" w:type="dxa"/>
          </w:tcPr>
          <w:p w:rsidR="001C69FD" w:rsidRPr="006E48A2" w:rsidRDefault="001C69FD" w:rsidP="00C63908">
            <w:pPr>
              <w:widowControl w:val="0"/>
              <w:spacing w:after="256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1C69FD" w:rsidRPr="006E48A2" w:rsidRDefault="001C69FD" w:rsidP="001C69FD">
      <w:pPr>
        <w:widowControl w:val="0"/>
        <w:ind w:right="4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1C69FD" w:rsidRDefault="001C69FD" w:rsidP="001C69FD">
      <w:pPr>
        <w:widowControl w:val="0"/>
        <w:ind w:right="4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E48A2">
        <w:rPr>
          <w:rFonts w:ascii="Times New Roman" w:eastAsia="Times New Roman" w:hAnsi="Times New Roman" w:cs="Times New Roman"/>
          <w:sz w:val="28"/>
          <w:szCs w:val="28"/>
          <w:lang w:eastAsia="en-US"/>
        </w:rPr>
        <w:t>2. Сведения о выданном уведомлении</w:t>
      </w:r>
    </w:p>
    <w:p w:rsidR="001C69FD" w:rsidRPr="006E48A2" w:rsidRDefault="001C69FD" w:rsidP="001C69FD">
      <w:pPr>
        <w:widowControl w:val="0"/>
        <w:ind w:right="4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2"/>
        <w:gridCol w:w="2821"/>
        <w:gridCol w:w="3377"/>
        <w:gridCol w:w="2531"/>
      </w:tblGrid>
      <w:tr w:rsidR="001C69FD" w:rsidRPr="006E48A2" w:rsidTr="00C63908">
        <w:tc>
          <w:tcPr>
            <w:tcW w:w="846" w:type="dxa"/>
          </w:tcPr>
          <w:p w:rsidR="001C69FD" w:rsidRPr="006E48A2" w:rsidRDefault="001C69FD" w:rsidP="00C63908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6E48A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835" w:type="dxa"/>
          </w:tcPr>
          <w:p w:rsidR="001C69FD" w:rsidRPr="006E48A2" w:rsidRDefault="001C69FD" w:rsidP="00C63908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6E48A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Орган, выдавший</w:t>
            </w:r>
            <w:r w:rsidRPr="006E48A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br/>
              <w:t>уведомление</w:t>
            </w:r>
          </w:p>
        </w:tc>
        <w:tc>
          <w:tcPr>
            <w:tcW w:w="3402" w:type="dxa"/>
          </w:tcPr>
          <w:p w:rsidR="001C69FD" w:rsidRPr="006E48A2" w:rsidRDefault="001C69FD" w:rsidP="00C63908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6E48A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Номер документа</w:t>
            </w:r>
          </w:p>
        </w:tc>
        <w:tc>
          <w:tcPr>
            <w:tcW w:w="2545" w:type="dxa"/>
          </w:tcPr>
          <w:p w:rsidR="001C69FD" w:rsidRPr="006E48A2" w:rsidRDefault="001C69FD" w:rsidP="00C63908">
            <w:pPr>
              <w:widowControl w:val="0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6E4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bidi="ru-RU"/>
              </w:rPr>
              <w:t>Дата</w:t>
            </w:r>
          </w:p>
          <w:p w:rsidR="001C69FD" w:rsidRPr="006E48A2" w:rsidRDefault="001C69FD" w:rsidP="00C63908">
            <w:pPr>
              <w:widowControl w:val="0"/>
              <w:spacing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6E48A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shd w:val="clear" w:color="auto" w:fill="FFFFFF"/>
                <w:lang w:bidi="ru-RU"/>
              </w:rPr>
              <w:t>документа</w:t>
            </w:r>
          </w:p>
        </w:tc>
      </w:tr>
      <w:tr w:rsidR="001C69FD" w:rsidRPr="006E48A2" w:rsidTr="00C63908">
        <w:tc>
          <w:tcPr>
            <w:tcW w:w="846" w:type="dxa"/>
          </w:tcPr>
          <w:p w:rsidR="001C69FD" w:rsidRPr="006E48A2" w:rsidRDefault="001C69FD" w:rsidP="00C63908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</w:tcPr>
          <w:p w:rsidR="001C69FD" w:rsidRPr="006E48A2" w:rsidRDefault="001C69FD" w:rsidP="00C63908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</w:tcPr>
          <w:p w:rsidR="001C69FD" w:rsidRPr="006E48A2" w:rsidRDefault="001C69FD" w:rsidP="00C63908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45" w:type="dxa"/>
          </w:tcPr>
          <w:p w:rsidR="001C69FD" w:rsidRPr="006E48A2" w:rsidRDefault="001C69FD" w:rsidP="00C63908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1C69FD" w:rsidRPr="006E48A2" w:rsidRDefault="001C69FD" w:rsidP="001C69FD">
      <w:pPr>
        <w:widowControl w:val="0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E48A2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Прошу выдать дубликат уведомления</w:t>
      </w:r>
    </w:p>
    <w:p w:rsidR="001C69FD" w:rsidRPr="006E48A2" w:rsidRDefault="001C69FD" w:rsidP="001C69FD">
      <w:pPr>
        <w:widowControl w:val="0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1C69FD" w:rsidRDefault="001C69FD" w:rsidP="001C69FD">
      <w:pPr>
        <w:widowControl w:val="0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E48A2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Приложение: 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______________________________</w:t>
      </w:r>
    </w:p>
    <w:p w:rsidR="001C69FD" w:rsidRDefault="001C69FD" w:rsidP="001C69FD">
      <w:pPr>
        <w:widowControl w:val="0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1C69FD" w:rsidRDefault="001C69FD" w:rsidP="001C69FD">
      <w:pPr>
        <w:widowControl w:val="0"/>
        <w:ind w:right="4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6E48A2">
        <w:rPr>
          <w:rFonts w:ascii="Times New Roman" w:eastAsia="Times New Roman" w:hAnsi="Times New Roman" w:cs="Times New Roman"/>
          <w:sz w:val="28"/>
          <w:szCs w:val="28"/>
          <w:lang w:eastAsia="en-US"/>
        </w:rPr>
        <w:t>Номер телефона и адрес электронной почты для связи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:______________________</w:t>
      </w:r>
    </w:p>
    <w:p w:rsidR="001C69FD" w:rsidRDefault="001C69FD" w:rsidP="001C69FD">
      <w:pPr>
        <w:widowControl w:val="0"/>
        <w:ind w:right="4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</w:p>
    <w:p w:rsidR="001C69FD" w:rsidRPr="006E48A2" w:rsidRDefault="001C69FD" w:rsidP="001C69FD">
      <w:pPr>
        <w:widowControl w:val="0"/>
        <w:ind w:right="4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6E48A2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>Результат рассмотрения настоящего заявления прошу: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03"/>
        <w:gridCol w:w="3368"/>
      </w:tblGrid>
      <w:tr w:rsidR="001C69FD" w:rsidRPr="006E48A2" w:rsidTr="00C63908">
        <w:trPr>
          <w:trHeight w:val="1757"/>
        </w:trPr>
        <w:tc>
          <w:tcPr>
            <w:tcW w:w="6232" w:type="dxa"/>
          </w:tcPr>
          <w:p w:rsidR="001C69FD" w:rsidRPr="00D63DB1" w:rsidRDefault="001C69FD" w:rsidP="00C63908">
            <w:pPr>
              <w:widowControl w:val="0"/>
              <w:ind w:right="4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направить в форме электронного документа в </w:t>
            </w:r>
          </w:p>
          <w:p w:rsidR="001C69FD" w:rsidRPr="00D63DB1" w:rsidRDefault="001C69FD" w:rsidP="00C63908">
            <w:pPr>
              <w:widowControl w:val="0"/>
              <w:ind w:right="4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Личный </w:t>
            </w:r>
            <w:r w:rsidRPr="0013042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кабинет </w:t>
            </w:r>
            <w:r w:rsidRPr="00130429">
              <w:rPr>
                <w:rFonts w:ascii="Times New Roman" w:eastAsia="Times New Roman" w:hAnsi="Times New Roman" w:cs="Times New Roman"/>
                <w:sz w:val="28"/>
                <w:szCs w:val="28"/>
              </w:rPr>
              <w:t>на Едином портале государственных и муниципальных услуг (функций)/Портале государственных и муниципальных услуг (функций) Краснодарского края</w:t>
            </w:r>
          </w:p>
        </w:tc>
        <w:tc>
          <w:tcPr>
            <w:tcW w:w="3396" w:type="dxa"/>
          </w:tcPr>
          <w:p w:rsidR="001C69FD" w:rsidRPr="006E48A2" w:rsidRDefault="001C69FD" w:rsidP="00C63908">
            <w:pPr>
              <w:widowControl w:val="0"/>
              <w:ind w:right="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</w:pPr>
          </w:p>
        </w:tc>
      </w:tr>
      <w:tr w:rsidR="001C69FD" w:rsidRPr="006E48A2" w:rsidTr="00C63908">
        <w:trPr>
          <w:trHeight w:val="1699"/>
        </w:trPr>
        <w:tc>
          <w:tcPr>
            <w:tcW w:w="6232" w:type="dxa"/>
          </w:tcPr>
          <w:p w:rsidR="001C69FD" w:rsidRPr="00D63DB1" w:rsidRDefault="001C69FD" w:rsidP="00130429">
            <w:pPr>
              <w:widowControl w:val="0"/>
              <w:ind w:right="40" w:firstLine="29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 xml:space="preserve">выдать на бумажном носителе при личном обращении </w:t>
            </w:r>
            <w:r w:rsidRPr="0013042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в администрации </w:t>
            </w:r>
            <w:r w:rsidR="0013042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Тимашевского городского поселения Тимашевского района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u w:val="single"/>
                <w:lang w:bidi="ru-RU"/>
              </w:rPr>
              <w:t xml:space="preserve"> </w:t>
            </w: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либо в многофункциональный центр предоставления государственных и муниципальных услуг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</w:t>
            </w:r>
            <w:r w:rsidRPr="00D63DB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расположенном по адресу:</w:t>
            </w:r>
          </w:p>
        </w:tc>
        <w:tc>
          <w:tcPr>
            <w:tcW w:w="3396" w:type="dxa"/>
          </w:tcPr>
          <w:p w:rsidR="001C69FD" w:rsidRPr="006E48A2" w:rsidRDefault="001C69FD" w:rsidP="00C63908">
            <w:pPr>
              <w:widowControl w:val="0"/>
              <w:ind w:right="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</w:pPr>
          </w:p>
        </w:tc>
      </w:tr>
      <w:tr w:rsidR="001C69FD" w:rsidRPr="006E48A2" w:rsidTr="00C63908">
        <w:trPr>
          <w:trHeight w:val="400"/>
        </w:trPr>
        <w:tc>
          <w:tcPr>
            <w:tcW w:w="6232" w:type="dxa"/>
          </w:tcPr>
          <w:p w:rsidR="001C69FD" w:rsidRDefault="001C69FD" w:rsidP="00C63908">
            <w:pPr>
              <w:widowControl w:val="0"/>
              <w:ind w:right="40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6E48A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направить на бумажном носителе на почтовый </w:t>
            </w:r>
          </w:p>
          <w:p w:rsidR="001C69FD" w:rsidRPr="006E48A2" w:rsidRDefault="001C69FD" w:rsidP="00C63908">
            <w:pPr>
              <w:widowControl w:val="0"/>
              <w:ind w:right="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6E48A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адрес:</w:t>
            </w:r>
          </w:p>
        </w:tc>
        <w:tc>
          <w:tcPr>
            <w:tcW w:w="3396" w:type="dxa"/>
          </w:tcPr>
          <w:p w:rsidR="001C69FD" w:rsidRPr="006E48A2" w:rsidRDefault="001C69FD" w:rsidP="00C63908">
            <w:pPr>
              <w:widowControl w:val="0"/>
              <w:ind w:right="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</w:pPr>
          </w:p>
        </w:tc>
      </w:tr>
      <w:tr w:rsidR="001C69FD" w:rsidRPr="006E48A2" w:rsidTr="00C63908">
        <w:tc>
          <w:tcPr>
            <w:tcW w:w="9628" w:type="dxa"/>
            <w:gridSpan w:val="2"/>
          </w:tcPr>
          <w:p w:rsidR="001C69FD" w:rsidRPr="006E48A2" w:rsidRDefault="001C69FD" w:rsidP="00C63908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6E48A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Указывается один из перечисленных способов</w:t>
            </w:r>
          </w:p>
        </w:tc>
      </w:tr>
    </w:tbl>
    <w:p w:rsidR="001C69FD" w:rsidRPr="006E48A2" w:rsidRDefault="001C69FD" w:rsidP="001C69FD">
      <w:pPr>
        <w:widowControl w:val="0"/>
        <w:ind w:right="4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</w:p>
    <w:p w:rsidR="001C69FD" w:rsidRPr="006E48A2" w:rsidRDefault="001C69FD" w:rsidP="001C69FD">
      <w:pPr>
        <w:widowControl w:val="0"/>
        <w:ind w:right="4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</w:p>
    <w:p w:rsidR="001C69FD" w:rsidRPr="006E48A2" w:rsidRDefault="001C69FD" w:rsidP="001C69FD">
      <w:pPr>
        <w:widowControl w:val="0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E48A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</w:t>
      </w:r>
      <w:r w:rsidRPr="006E48A2">
        <w:rPr>
          <w:rFonts w:ascii="Times New Roman" w:eastAsia="Times New Roman" w:hAnsi="Times New Roman" w:cs="Times New Roman"/>
          <w:sz w:val="28"/>
          <w:szCs w:val="28"/>
          <w:lang w:eastAsia="en-US"/>
        </w:rPr>
        <w:t>____________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 xml:space="preserve">  _____________________</w:t>
      </w:r>
    </w:p>
    <w:p w:rsidR="001C69FD" w:rsidRPr="00D63DB1" w:rsidRDefault="001C69FD" w:rsidP="001C69FD">
      <w:pPr>
        <w:widowControl w:val="0"/>
        <w:ind w:right="40"/>
        <w:jc w:val="both"/>
        <w:rPr>
          <w:rFonts w:ascii="Times New Roman" w:eastAsia="Times New Roman" w:hAnsi="Times New Roman" w:cs="Times New Roman"/>
          <w:sz w:val="22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proofErr w:type="gramStart"/>
      <w:r w:rsidRPr="00D63DB1">
        <w:rPr>
          <w:rFonts w:ascii="Times New Roman" w:eastAsia="Times New Roman" w:hAnsi="Times New Roman" w:cs="Times New Roman"/>
          <w:sz w:val="22"/>
          <w:szCs w:val="28"/>
          <w:lang w:eastAsia="en-US"/>
        </w:rPr>
        <w:t xml:space="preserve">(подпись)                                    </w:t>
      </w:r>
      <w:r>
        <w:rPr>
          <w:rFonts w:ascii="Times New Roman" w:eastAsia="Times New Roman" w:hAnsi="Times New Roman" w:cs="Times New Roman"/>
          <w:sz w:val="22"/>
          <w:szCs w:val="28"/>
          <w:lang w:eastAsia="en-US"/>
        </w:rPr>
        <w:t xml:space="preserve">      </w:t>
      </w:r>
      <w:r w:rsidRPr="00D63DB1">
        <w:rPr>
          <w:rFonts w:ascii="Times New Roman" w:eastAsia="Times New Roman" w:hAnsi="Times New Roman" w:cs="Times New Roman"/>
          <w:sz w:val="22"/>
          <w:szCs w:val="28"/>
          <w:lang w:eastAsia="en-US"/>
        </w:rPr>
        <w:t>(фамилия, имя, отчество</w:t>
      </w:r>
      <w:proofErr w:type="gramEnd"/>
    </w:p>
    <w:p w:rsidR="001C69FD" w:rsidRPr="00D63DB1" w:rsidRDefault="001C69FD" w:rsidP="001C69FD">
      <w:pPr>
        <w:widowControl w:val="0"/>
        <w:ind w:left="6372" w:right="40" w:firstLine="708"/>
        <w:jc w:val="both"/>
        <w:rPr>
          <w:rFonts w:ascii="Times New Roman" w:eastAsia="Times New Roman" w:hAnsi="Times New Roman" w:cs="Times New Roman"/>
          <w:sz w:val="22"/>
          <w:szCs w:val="28"/>
          <w:lang w:eastAsia="en-US"/>
        </w:rPr>
      </w:pPr>
      <w:r w:rsidRPr="00D63DB1">
        <w:rPr>
          <w:rFonts w:ascii="Times New Roman" w:eastAsia="Times New Roman" w:hAnsi="Times New Roman" w:cs="Times New Roman"/>
          <w:sz w:val="22"/>
          <w:szCs w:val="28"/>
          <w:lang w:eastAsia="en-US"/>
        </w:rPr>
        <w:t xml:space="preserve">    (при наличии)</w:t>
      </w:r>
    </w:p>
    <w:p w:rsidR="00F14756" w:rsidRDefault="00F14756"/>
    <w:p w:rsidR="001C69FD" w:rsidRDefault="001C69FD"/>
    <w:p w:rsidR="001C69FD" w:rsidRDefault="001C69FD" w:rsidP="001C69FD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1C69FD" w:rsidRDefault="001C69FD" w:rsidP="001C69FD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Тимашевского городского</w:t>
      </w:r>
    </w:p>
    <w:p w:rsidR="001C69FD" w:rsidRDefault="001C69FD" w:rsidP="001C69FD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                                                   Н.В.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Сидикова</w:t>
      </w:r>
      <w:proofErr w:type="spellEnd"/>
    </w:p>
    <w:p w:rsidR="001C69FD" w:rsidRDefault="001C69FD"/>
    <w:sectPr w:rsidR="001C69FD" w:rsidSect="00316766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A3A" w:rsidRDefault="00672A3A" w:rsidP="00316766">
      <w:r>
        <w:separator/>
      </w:r>
    </w:p>
  </w:endnote>
  <w:endnote w:type="continuationSeparator" w:id="0">
    <w:p w:rsidR="00672A3A" w:rsidRDefault="00672A3A" w:rsidP="00316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A3A" w:rsidRDefault="00672A3A" w:rsidP="00316766">
      <w:r>
        <w:separator/>
      </w:r>
    </w:p>
  </w:footnote>
  <w:footnote w:type="continuationSeparator" w:id="0">
    <w:p w:rsidR="00672A3A" w:rsidRDefault="00672A3A" w:rsidP="003167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7048933"/>
      <w:docPartObj>
        <w:docPartGallery w:val="Page Numbers (Top of Page)"/>
        <w:docPartUnique/>
      </w:docPartObj>
    </w:sdtPr>
    <w:sdtContent>
      <w:p w:rsidR="00316766" w:rsidRDefault="0031676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316766" w:rsidRDefault="0031676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0866"/>
    <w:rsid w:val="00130429"/>
    <w:rsid w:val="001C69FD"/>
    <w:rsid w:val="00316766"/>
    <w:rsid w:val="00320866"/>
    <w:rsid w:val="00672A3A"/>
    <w:rsid w:val="00F1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9FD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69FD"/>
    <w:pPr>
      <w:spacing w:after="0" w:line="240" w:lineRule="auto"/>
    </w:pPr>
    <w:rPr>
      <w:rFonts w:ascii="Tahoma" w:eastAsia="Verdana" w:hAnsi="Tahoma" w:cs="Tahoma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3042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30429"/>
    <w:rPr>
      <w:rFonts w:ascii="Segoe UI" w:eastAsia="Tahoma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31676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16766"/>
    <w:rPr>
      <w:rFonts w:ascii="Tahoma" w:eastAsia="Tahoma" w:hAnsi="Tahoma" w:cs="Tahoma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1676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16766"/>
    <w:rPr>
      <w:rFonts w:ascii="Tahoma" w:eastAsia="Tahoma" w:hAnsi="Tahoma" w:cs="Tahoma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437</Words>
  <Characters>2494</Characters>
  <Application>Microsoft Office Word</Application>
  <DocSecurity>0</DocSecurity>
  <Lines>20</Lines>
  <Paragraphs>5</Paragraphs>
  <ScaleCrop>false</ScaleCrop>
  <Company/>
  <LinksUpToDate>false</LinksUpToDate>
  <CharactersWithSpaces>2926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user</cp:lastModifiedBy>
  <cp:revision>6</cp:revision>
  <cp:lastPrinted>2023-01-23T11:22:00Z</cp:lastPrinted>
  <dcterms:created xsi:type="dcterms:W3CDTF">2022-09-20T06:59:00Z</dcterms:created>
  <dcterms:modified xsi:type="dcterms:W3CDTF">2023-01-23T11:22:00Z</dcterms:modified>
</cp:coreProperties>
</file>